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入党积极分子材料目录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————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一人一档，保留在支部，按时填写培养考察情况————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【手写】</w:t>
      </w:r>
      <w:r>
        <w:rPr>
          <w:rFonts w:hint="eastAsia" w:ascii="宋体" w:hAnsi="宋体" w:eastAsia="宋体" w:cs="宋体"/>
          <w:sz w:val="21"/>
          <w:szCs w:val="21"/>
        </w:rPr>
        <w:t>入党申请书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加封面注明姓名、班级、学号、日期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《表格》同入党申请人的谈话记录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《表格》入党积极分子人选推荐表（团组织推优）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《册子》</w:t>
      </w:r>
      <w:r>
        <w:rPr>
          <w:rFonts w:hint="eastAsia" w:ascii="宋体" w:hAnsi="宋体" w:eastAsia="宋体" w:cs="宋体"/>
          <w:sz w:val="21"/>
          <w:szCs w:val="21"/>
        </w:rPr>
        <w:t>入党积极分子培养考察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登记</w:t>
      </w:r>
      <w:r>
        <w:rPr>
          <w:rFonts w:hint="eastAsia" w:ascii="宋体" w:hAnsi="宋体" w:eastAsia="宋体" w:cs="宋体"/>
          <w:sz w:val="21"/>
          <w:szCs w:val="21"/>
        </w:rPr>
        <w:t>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（按时填写，下一阶段时填写完整）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【手写】</w:t>
      </w:r>
      <w:r>
        <w:rPr>
          <w:rFonts w:hint="eastAsia" w:ascii="宋体" w:hAnsi="宋体" w:eastAsia="宋体" w:cs="宋体"/>
          <w:sz w:val="21"/>
          <w:szCs w:val="21"/>
        </w:rPr>
        <w:t>思想汇报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（成为积极分子后每季度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1篇，加封面注明姓名、班级、学号、日期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（证书）入党积极分子培训班（院党课）结业证书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接收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预备党员材料目录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————发展大会结束后上交学院党委————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（证书）发展对象培训班（校党课）结业证书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【手写】自传（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加封面注明姓名、班级、学号、日期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《表格附材料》政治审查意见（附外调材料）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《表格》</w:t>
      </w:r>
      <w:r>
        <w:rPr>
          <w:rFonts w:hint="eastAsia" w:ascii="宋体" w:hAnsi="宋体" w:eastAsia="宋体" w:cs="宋体"/>
          <w:sz w:val="21"/>
          <w:szCs w:val="21"/>
        </w:rPr>
        <w:t>班主任/导师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、辅导员、同学（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关于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XXX</w:t>
      </w:r>
      <w:r>
        <w:rPr>
          <w:rFonts w:hint="eastAsia" w:ascii="宋体" w:hAnsi="宋体" w:eastAsia="宋体" w:cs="宋体"/>
          <w:sz w:val="21"/>
          <w:szCs w:val="21"/>
        </w:rPr>
        <w:t>入党问题的意见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《表格》拟接收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XXX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为中共预备党员的公示书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《表格》发展党员公示情况登记表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《表格》接收预备党员表决票（订起来）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《表格》接收预备党员票决情况汇总表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《入党志愿书》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eastAsia="zh-CN"/>
        </w:rPr>
        <w:t>（待发。填写到支部通过接收预备党员的决议）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《册子》预备党员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考察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登记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表（先填前边基本信息部分。按时填写，下一阶段时填写完整）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预备党员转正材料目录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————按时填写培养考察情况，转正大会结束后上交学院党委————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【手写】思想汇报（预备期内每季度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1篇，加封面注明姓名、班级、学号、日期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【手写】</w:t>
      </w:r>
      <w:r>
        <w:rPr>
          <w:rFonts w:hint="eastAsia" w:ascii="宋体" w:hAnsi="宋体" w:eastAsia="宋体" w:cs="宋体"/>
          <w:sz w:val="21"/>
          <w:szCs w:val="21"/>
        </w:rPr>
        <w:t>转正申请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书（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加封面注明姓名、班级、学号、日期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《表格》拟将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XXX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同志转为中共正式党员的公示书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《表格》预备党员转正公示情况登记表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《表格》预备党员转正表决票（订起来）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《表格》预备党员转正票决情况汇总表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《入党志愿书》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eastAsia="zh-CN"/>
        </w:rPr>
        <w:t>（填写到支部通过转正的决议）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red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default" w:ascii="宋体" w:hAnsi="宋体" w:eastAsia="宋体" w:cs="宋体"/>
          <w:color w:val="FFFF00"/>
          <w:sz w:val="21"/>
          <w:szCs w:val="21"/>
          <w:highlight w:val="red"/>
          <w:lang w:val="en-US" w:eastAsia="zh-CN"/>
        </w:rPr>
      </w:pPr>
      <w:r>
        <w:rPr>
          <w:rFonts w:hint="eastAsia" w:ascii="宋体" w:hAnsi="宋体" w:eastAsia="宋体" w:cs="宋体"/>
          <w:color w:val="FFFF00"/>
          <w:sz w:val="21"/>
          <w:szCs w:val="21"/>
          <w:highlight w:val="red"/>
          <w:lang w:eastAsia="zh-CN"/>
        </w:rPr>
        <w:t>特别强调：党员发展所有材料均入个人档案；请按照模板，谨慎填写，严禁涂改！</w:t>
      </w:r>
    </w:p>
    <w:sectPr>
      <w:pgSz w:w="11906" w:h="16838"/>
      <w:pgMar w:top="454" w:right="1800" w:bottom="454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2FAC9"/>
    <w:multiLevelType w:val="singleLevel"/>
    <w:tmpl w:val="5A02FA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NjIyOGM4NTA2Mjg3YTgwMmE5MWNlZWQ1YzhiOWUifQ=="/>
  </w:docVars>
  <w:rsids>
    <w:rsidRoot w:val="2D5431FB"/>
    <w:rsid w:val="05461B09"/>
    <w:rsid w:val="097D149F"/>
    <w:rsid w:val="0D0D56FE"/>
    <w:rsid w:val="104D0B67"/>
    <w:rsid w:val="1C206837"/>
    <w:rsid w:val="1C2818F2"/>
    <w:rsid w:val="215758BB"/>
    <w:rsid w:val="22450C93"/>
    <w:rsid w:val="23BF7B5C"/>
    <w:rsid w:val="296762B0"/>
    <w:rsid w:val="2D5431FB"/>
    <w:rsid w:val="2F796BC4"/>
    <w:rsid w:val="39013DCE"/>
    <w:rsid w:val="3EF005B3"/>
    <w:rsid w:val="407C6402"/>
    <w:rsid w:val="44DA2377"/>
    <w:rsid w:val="45C85BE6"/>
    <w:rsid w:val="47A60CB0"/>
    <w:rsid w:val="4A477AED"/>
    <w:rsid w:val="4C8059B8"/>
    <w:rsid w:val="4CA5743D"/>
    <w:rsid w:val="4F156C6D"/>
    <w:rsid w:val="4F823DE0"/>
    <w:rsid w:val="56A611A0"/>
    <w:rsid w:val="588C462A"/>
    <w:rsid w:val="5C1C1189"/>
    <w:rsid w:val="61B63010"/>
    <w:rsid w:val="63D304D8"/>
    <w:rsid w:val="644D48F8"/>
    <w:rsid w:val="64A3216B"/>
    <w:rsid w:val="655F3FD1"/>
    <w:rsid w:val="68817331"/>
    <w:rsid w:val="69827AD5"/>
    <w:rsid w:val="7439781D"/>
    <w:rsid w:val="776B2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689</Characters>
  <Lines>0</Lines>
  <Paragraphs>0</Paragraphs>
  <TotalTime>1</TotalTime>
  <ScaleCrop>false</ScaleCrop>
  <LinksUpToDate>false</LinksUpToDate>
  <CharactersWithSpaces>691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2017-11-08T11:10:00Z</dcterms:created>
  <dc:creator>lenovo</dc:creator>
  <cp:lastModifiedBy>广为</cp:lastModifiedBy>
  <dcterms:modified xsi:type="dcterms:W3CDTF">2024-04-09T08:11:50Z</dcterms:modified>
  <dc:title>【积极分子】材料目录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0ABFF189C2594218AC4835ED292AB697_12</vt:lpwstr>
  </property>
</Properties>
</file>