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40"/>
        <w:gridCol w:w="240"/>
        <w:gridCol w:w="630"/>
        <w:gridCol w:w="885"/>
        <w:gridCol w:w="1205"/>
        <w:gridCol w:w="1405"/>
        <w:gridCol w:w="1260"/>
        <w:gridCol w:w="435"/>
        <w:gridCol w:w="435"/>
        <w:gridCol w:w="1110"/>
        <w:gridCol w:w="18"/>
        <w:gridCol w:w="1252"/>
        <w:gridCol w:w="26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9" w:hRule="atLeast"/>
          <w:jc w:val="center"/>
        </w:trPr>
        <w:tc>
          <w:tcPr>
            <w:tcW w:w="1084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北京地区普通高校本、专科（高职）毕业生就业协议书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" w:type="dxa"/>
          <w:trHeight w:val="28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基本情况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别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族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X族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2001.01.01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中共党员/中共预备党员/共青团员/群众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健康/良好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北京理工大学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与毕业证书/录取通知书一致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培养方式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非定向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生源地区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省（自治区、直辖市）  市（地区）  县（区）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202X.06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家庭电话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电话/手机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用人单位基本情况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单位全称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组织机构代码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单位地址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单位传真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行业类型</w:t>
            </w:r>
          </w:p>
        </w:tc>
        <w:tc>
          <w:tcPr>
            <w:tcW w:w="8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单位性质</w:t>
            </w:r>
          </w:p>
        </w:tc>
        <w:tc>
          <w:tcPr>
            <w:tcW w:w="8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档案转寄单位名称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档案转寄单位地址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邮政编码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户口迁移地址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学校基本情况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学校名称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北京理工大学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卞老师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010-81384393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通讯地址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北京市房山区良乡高教园区北京理工大学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邮政编码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102488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02" w:hRule="atLeast"/>
          <w:jc w:val="center"/>
        </w:trPr>
        <w:tc>
          <w:tcPr>
            <w:tcW w:w="1084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【重要提醒！】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以上基本情况填完后，毕业生本人和单位分别签署意见/盖章，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然后登录学校就业系统填报并上传三方照片，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之后才能到学院进行系统审核+盖章，最后到学校就业部门进行系统审核+盖章。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137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毕业生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0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本人同意去往XXX单位工作。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签名：XXX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11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用人单位意见</w:t>
            </w:r>
          </w:p>
        </w:tc>
        <w:tc>
          <w:tcPr>
            <w:tcW w:w="4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用人单位人事部门意见：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负责人签字+公章</w:t>
            </w:r>
          </w:p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59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用人单位上级主管部门意见：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（有人事权的单位此栏可略）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负责人签字+公章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57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学校意见</w:t>
            </w:r>
          </w:p>
        </w:tc>
        <w:tc>
          <w:tcPr>
            <w:tcW w:w="4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毕业生所在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院系意见：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就业指导教师签字+学院公章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年   月   日      </w:t>
            </w:r>
          </w:p>
        </w:tc>
        <w:tc>
          <w:tcPr>
            <w:tcW w:w="59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学校毕业生就业助管部门意见：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负责人签字+公章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略</w:t>
            </w:r>
          </w:p>
        </w:tc>
      </w:tr>
    </w:tbl>
    <w:p>
      <w:pPr>
        <w:widowControl/>
        <w:ind w:left="-2" w:leftChars="-600" w:hanging="1258" w:hangingChars="572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22"/>
          <w:szCs w:val="22"/>
          <w:lang w:val="en-US" w:eastAsia="zh-CN"/>
        </w:rPr>
        <w:t>第一联：学校留存；   第二联：用人单位留存；   第三联：毕业生留存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162E7BF-556E-4768-8A09-575D25FB2C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592F8B-362F-470F-88E9-C0F97ABD75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iNjIyOGM4NTA2Mjg3YTgwMmE5MWNlZWQ1YzhiOWUifQ=="/>
  </w:docVars>
  <w:rsids>
    <w:rsidRoot w:val="0050351F"/>
    <w:rsid w:val="003003D7"/>
    <w:rsid w:val="00490C8A"/>
    <w:rsid w:val="0050351F"/>
    <w:rsid w:val="007E137E"/>
    <w:rsid w:val="008A75A0"/>
    <w:rsid w:val="00954394"/>
    <w:rsid w:val="00A842E9"/>
    <w:rsid w:val="00F56489"/>
    <w:rsid w:val="00FF40AF"/>
    <w:rsid w:val="034A3EC3"/>
    <w:rsid w:val="0EF51582"/>
    <w:rsid w:val="112E712E"/>
    <w:rsid w:val="1379416E"/>
    <w:rsid w:val="13C765F6"/>
    <w:rsid w:val="15A54FB2"/>
    <w:rsid w:val="17FC0BAD"/>
    <w:rsid w:val="18AC7C06"/>
    <w:rsid w:val="1AF94874"/>
    <w:rsid w:val="1F0E010A"/>
    <w:rsid w:val="22A04F77"/>
    <w:rsid w:val="2732232C"/>
    <w:rsid w:val="279C41EE"/>
    <w:rsid w:val="28736B41"/>
    <w:rsid w:val="2CB42490"/>
    <w:rsid w:val="30054D2A"/>
    <w:rsid w:val="30524B06"/>
    <w:rsid w:val="31ED54B5"/>
    <w:rsid w:val="33B739DF"/>
    <w:rsid w:val="36FE6246"/>
    <w:rsid w:val="44EB6459"/>
    <w:rsid w:val="44FE7583"/>
    <w:rsid w:val="479F43DB"/>
    <w:rsid w:val="50BB0826"/>
    <w:rsid w:val="51952331"/>
    <w:rsid w:val="5404163A"/>
    <w:rsid w:val="548E2953"/>
    <w:rsid w:val="587D5748"/>
    <w:rsid w:val="5987296C"/>
    <w:rsid w:val="5A9B554E"/>
    <w:rsid w:val="5BD84DFF"/>
    <w:rsid w:val="61410EAF"/>
    <w:rsid w:val="61D416DC"/>
    <w:rsid w:val="6A054BFF"/>
    <w:rsid w:val="6B894C05"/>
    <w:rsid w:val="6EC660E1"/>
    <w:rsid w:val="72C066E2"/>
    <w:rsid w:val="742F61AA"/>
    <w:rsid w:val="77EC4300"/>
    <w:rsid w:val="79240222"/>
    <w:rsid w:val="7A4F0ADF"/>
    <w:rsid w:val="7CDC2FD5"/>
    <w:rsid w:val="7DD41140"/>
    <w:rsid w:val="7EC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2020-10-09T03:05:00Z</dcterms:created>
  <dc:creator>nyz</dc:creator>
  <cp:lastModifiedBy>广为</cp:lastModifiedBy>
  <dcterms:modified xsi:type="dcterms:W3CDTF">2024-01-02T02:35:36Z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CB34C74F18B042119DB4B50A6AC3F7C9</vt:lpwstr>
  </property>
</Properties>
</file>